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77C0" w14:textId="6550CF9A" w:rsidR="005A19FD" w:rsidRDefault="005A19FD" w:rsidP="005A19FD">
      <w:pPr>
        <w:rPr>
          <w:rFonts w:ascii="ＭＳ 明朝" w:eastAsia="ＭＳ 明朝" w:hAnsi="ＭＳ 明朝"/>
          <w:b/>
          <w:bCs/>
          <w:szCs w:val="21"/>
        </w:rPr>
      </w:pPr>
      <w:bookmarkStart w:id="0" w:name="_GoBack"/>
      <w:bookmarkEnd w:id="0"/>
      <w:r w:rsidRPr="006A6909">
        <w:rPr>
          <w:rFonts w:ascii="ＭＳ 明朝" w:eastAsia="ＭＳ 明朝" w:hAnsi="ＭＳ 明朝" w:hint="eastAsia"/>
          <w:b/>
          <w:bCs/>
          <w:szCs w:val="21"/>
        </w:rPr>
        <w:t>■職務経歴</w:t>
      </w:r>
    </w:p>
    <w:p w14:paraId="441CAB9C" w14:textId="77777777" w:rsidR="005A19FD" w:rsidRPr="00165D01" w:rsidRDefault="005A19FD" w:rsidP="005A19FD">
      <w:pPr>
        <w:widowControl/>
        <w:jc w:val="left"/>
        <w:rPr>
          <w:rFonts w:ascii="ＭＳ 明朝" w:eastAsia="ＭＳ 明朝" w:hAnsi="ＭＳ 明朝"/>
          <w:szCs w:val="21"/>
        </w:rPr>
      </w:pPr>
      <w:r w:rsidRPr="00165D01">
        <w:rPr>
          <w:rFonts w:ascii="ＭＳ 明朝" w:eastAsia="ＭＳ 明朝" w:hAnsi="ＭＳ 明朝"/>
          <w:szCs w:val="21"/>
        </w:rPr>
        <w:t>2015年4月</w:t>
      </w:r>
      <w:r w:rsidRPr="00165D01">
        <w:rPr>
          <w:rFonts w:ascii="ＭＳ 明朝" w:eastAsia="ＭＳ 明朝" w:hAnsi="ＭＳ 明朝" w:hint="eastAsia"/>
          <w:szCs w:val="21"/>
        </w:rPr>
        <w:t>～現在　株式会社○○薬局</w:t>
      </w:r>
    </w:p>
    <w:p w14:paraId="1AF0559E" w14:textId="77777777" w:rsidR="005A19FD" w:rsidRPr="00165D01" w:rsidRDefault="005A19FD" w:rsidP="005A19F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</w:t>
      </w:r>
      <w:r w:rsidRPr="00165D01">
        <w:rPr>
          <w:rFonts w:ascii="ＭＳ 明朝" w:eastAsia="ＭＳ 明朝" w:hAnsi="ＭＳ 明朝" w:hint="eastAsia"/>
          <w:szCs w:val="21"/>
        </w:rPr>
        <w:t>内容：保険調剤薬局の経営</w:t>
      </w:r>
    </w:p>
    <w:p w14:paraId="11114EFD" w14:textId="77777777" w:rsidR="005A19FD" w:rsidRPr="00165D01" w:rsidRDefault="005A19FD" w:rsidP="005A19FD">
      <w:pPr>
        <w:rPr>
          <w:rFonts w:ascii="ＭＳ 明朝" w:eastAsia="ＭＳ 明朝" w:hAnsi="ＭＳ 明朝"/>
          <w:szCs w:val="21"/>
        </w:rPr>
      </w:pPr>
      <w:r w:rsidRPr="00165D01">
        <w:rPr>
          <w:rFonts w:ascii="ＭＳ 明朝" w:eastAsia="ＭＳ 明朝" w:hAnsi="ＭＳ 明朝" w:cs="Times New Roman" w:hint="eastAsia"/>
          <w:szCs w:val="21"/>
        </w:rPr>
        <w:t>資本金：</w:t>
      </w:r>
      <w:r w:rsidRPr="00165D01">
        <w:rPr>
          <w:rFonts w:ascii="ＭＳ 明朝" w:eastAsia="ＭＳ 明朝" w:hAnsi="ＭＳ 明朝" w:cs="Times New Roman"/>
          <w:szCs w:val="21"/>
        </w:rPr>
        <w:t>XX</w:t>
      </w:r>
      <w:r w:rsidRPr="00165D01">
        <w:rPr>
          <w:rFonts w:ascii="ＭＳ 明朝" w:eastAsia="ＭＳ 明朝" w:hAnsi="ＭＳ 明朝" w:cs="Times New Roman" w:hint="eastAsia"/>
          <w:szCs w:val="21"/>
        </w:rPr>
        <w:t>百万円　売上高：</w:t>
      </w:r>
      <w:r w:rsidRPr="00165D01">
        <w:rPr>
          <w:rFonts w:ascii="ＭＳ 明朝" w:eastAsia="ＭＳ 明朝" w:hAnsi="ＭＳ 明朝" w:cs="Times New Roman"/>
          <w:szCs w:val="21"/>
        </w:rPr>
        <w:t>XXX</w:t>
      </w:r>
      <w:r w:rsidRPr="00165D01">
        <w:rPr>
          <w:rFonts w:ascii="ＭＳ 明朝" w:eastAsia="ＭＳ 明朝" w:hAnsi="ＭＳ 明朝" w:cs="Times New Roman" w:hint="eastAsia"/>
          <w:szCs w:val="21"/>
        </w:rPr>
        <w:t>百万円（2</w:t>
      </w:r>
      <w:r w:rsidRPr="00165D01">
        <w:rPr>
          <w:rFonts w:ascii="ＭＳ 明朝" w:eastAsia="ＭＳ 明朝" w:hAnsi="ＭＳ 明朝" w:cs="Times New Roman"/>
          <w:szCs w:val="21"/>
        </w:rPr>
        <w:t>020</w:t>
      </w:r>
      <w:r w:rsidRPr="00165D01">
        <w:rPr>
          <w:rFonts w:ascii="ＭＳ 明朝" w:eastAsia="ＭＳ 明朝" w:hAnsi="ＭＳ 明朝" w:cs="Times New Roman" w:hint="eastAsia"/>
          <w:szCs w:val="21"/>
        </w:rPr>
        <w:t>年</w:t>
      </w:r>
      <w:r w:rsidRPr="00165D01">
        <w:rPr>
          <w:rFonts w:ascii="ＭＳ 明朝" w:eastAsia="ＭＳ 明朝" w:hAnsi="ＭＳ 明朝" w:cs="Times New Roman"/>
          <w:szCs w:val="21"/>
        </w:rPr>
        <w:t>3</w:t>
      </w:r>
      <w:r w:rsidRPr="00165D01">
        <w:rPr>
          <w:rFonts w:ascii="ＭＳ 明朝" w:eastAsia="ＭＳ 明朝" w:hAnsi="ＭＳ 明朝" w:cs="Times New Roman" w:hint="eastAsia"/>
          <w:szCs w:val="21"/>
        </w:rPr>
        <w:t>月期）　従業員数：</w:t>
      </w:r>
      <w:r w:rsidRPr="00165D01">
        <w:rPr>
          <w:rFonts w:ascii="ＭＳ 明朝" w:eastAsia="ＭＳ 明朝" w:hAnsi="ＭＳ 明朝" w:cs="Times New Roman"/>
          <w:szCs w:val="21"/>
        </w:rPr>
        <w:t>XXX</w:t>
      </w:r>
      <w:r w:rsidRPr="00165D01">
        <w:rPr>
          <w:rFonts w:ascii="ＭＳ 明朝" w:eastAsia="ＭＳ 明朝" w:hAnsi="ＭＳ 明朝" w:cs="Times New Roman" w:hint="eastAsia"/>
          <w:szCs w:val="21"/>
        </w:rPr>
        <w:t>名　東証一部</w:t>
      </w:r>
    </w:p>
    <w:tbl>
      <w:tblPr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6730"/>
      </w:tblGrid>
      <w:tr w:rsidR="005A19FD" w:rsidRPr="00165D01" w14:paraId="33C55876" w14:textId="77777777" w:rsidTr="001262FD">
        <w:trPr>
          <w:trHeight w:val="29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10096A" w14:textId="77777777" w:rsidR="005A19FD" w:rsidRPr="00165D01" w:rsidRDefault="005A19FD" w:rsidP="00126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5D0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246089D" w14:textId="77777777" w:rsidR="005A19FD" w:rsidRPr="00165D01" w:rsidRDefault="005A19FD" w:rsidP="00126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所属</w:t>
            </w:r>
            <w:r w:rsidRPr="00165D0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・業務内容</w:t>
            </w:r>
          </w:p>
        </w:tc>
      </w:tr>
      <w:tr w:rsidR="005A19FD" w:rsidRPr="00165D01" w14:paraId="64EE0CEF" w14:textId="77777777" w:rsidTr="001262FD">
        <w:trPr>
          <w:trHeight w:val="41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7026" w14:textId="77777777" w:rsidR="005A19FD" w:rsidRDefault="005A19FD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/>
                <w:szCs w:val="21"/>
              </w:rPr>
              <w:t>2015年4月～</w:t>
            </w:r>
          </w:p>
          <w:p w14:paraId="7ADE2E01" w14:textId="77777777" w:rsidR="005A19FD" w:rsidRPr="00165D01" w:rsidRDefault="005A19FD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/>
                <w:szCs w:val="21"/>
              </w:rPr>
              <w:t>2018年9月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D227" w14:textId="77777777" w:rsidR="005A19FD" w:rsidRPr="00165D01" w:rsidRDefault="005A19FD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b/>
                <w:bCs/>
                <w:szCs w:val="21"/>
              </w:rPr>
              <w:t>【所属】</w:t>
            </w:r>
          </w:p>
          <w:p w14:paraId="3365EA53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人事部</w:t>
            </w:r>
          </w:p>
          <w:p w14:paraId="67DB48EB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b/>
                <w:bCs/>
                <w:szCs w:val="21"/>
              </w:rPr>
              <w:t>【業務内容】</w:t>
            </w:r>
          </w:p>
          <w:p w14:paraId="6289463F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各店舗への人員配置、人材教育、社内研修の企画・運用等を担当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4758C7C9" w14:textId="77777777" w:rsidR="005A19FD" w:rsidRPr="00165D01" w:rsidRDefault="005A19FD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b/>
                <w:bCs/>
                <w:szCs w:val="21"/>
              </w:rPr>
              <w:t>【ポイント】</w:t>
            </w:r>
          </w:p>
          <w:p w14:paraId="33F54F40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社内研修での実績が評価され、2</w:t>
            </w:r>
            <w:r w:rsidRPr="00165D01">
              <w:rPr>
                <w:rFonts w:ascii="ＭＳ 明朝" w:eastAsia="ＭＳ 明朝" w:hAnsi="ＭＳ 明朝"/>
                <w:szCs w:val="21"/>
              </w:rPr>
              <w:t>016</w:t>
            </w:r>
            <w:r w:rsidRPr="00165D01">
              <w:rPr>
                <w:rFonts w:ascii="ＭＳ 明朝" w:eastAsia="ＭＳ 明朝" w:hAnsi="ＭＳ 明朝" w:hint="eastAsia"/>
                <w:szCs w:val="21"/>
              </w:rPr>
              <w:t>年4月にプロジェクトリーダーへ昇格。人材教育に尽力し、新卒採用後3年以内の退職者</w:t>
            </w:r>
            <w:r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165D01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165D01">
              <w:rPr>
                <w:rFonts w:ascii="ＭＳ 明朝" w:eastAsia="ＭＳ 明朝" w:hAnsi="ＭＳ 明朝"/>
                <w:szCs w:val="21"/>
              </w:rPr>
              <w:t>5</w:t>
            </w:r>
            <w:r w:rsidRPr="00165D01">
              <w:rPr>
                <w:rFonts w:ascii="ＭＳ 明朝" w:eastAsia="ＭＳ 明朝" w:hAnsi="ＭＳ 明朝" w:hint="eastAsia"/>
                <w:szCs w:val="21"/>
              </w:rPr>
              <w:t>％から5％へと減少させた。</w:t>
            </w:r>
          </w:p>
        </w:tc>
      </w:tr>
      <w:tr w:rsidR="005A19FD" w:rsidRPr="00165D01" w14:paraId="50C2CD01" w14:textId="77777777" w:rsidTr="001262FD">
        <w:trPr>
          <w:trHeight w:val="13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1FFE" w14:textId="77777777" w:rsidR="005A19FD" w:rsidRPr="00165D01" w:rsidRDefault="005A19FD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/>
                <w:szCs w:val="21"/>
              </w:rPr>
              <w:t>2018年9月～</w:t>
            </w:r>
          </w:p>
          <w:p w14:paraId="2A9F0DB8" w14:textId="77777777" w:rsidR="005A19FD" w:rsidRPr="00165D01" w:rsidRDefault="005A19FD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現在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E1965" w14:textId="77777777" w:rsidR="005A19FD" w:rsidRPr="001262FD" w:rsidRDefault="005A19FD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【所属】</w:t>
            </w:r>
          </w:p>
          <w:p w14:paraId="0D811175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総務法務部</w:t>
            </w:r>
          </w:p>
          <w:p w14:paraId="2B878036" w14:textId="77777777" w:rsidR="005A19FD" w:rsidRPr="001262FD" w:rsidRDefault="005A19FD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【業務内容】</w:t>
            </w:r>
          </w:p>
          <w:p w14:paraId="084E4EC5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契約書作成・管理、伝票整理、広報活動、秘書業務など幅広く担当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3F30830E" w14:textId="77777777" w:rsidR="005A19FD" w:rsidRPr="001262FD" w:rsidRDefault="005A19FD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【ポイント】</w:t>
            </w:r>
          </w:p>
          <w:p w14:paraId="43207F5C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ビジネス実務法務検定1級</w:t>
            </w:r>
            <w:r w:rsidRPr="00165D01">
              <w:rPr>
                <w:rFonts w:ascii="ＭＳ 明朝" w:eastAsia="ＭＳ 明朝" w:hAnsi="ＭＳ 明朝"/>
                <w:szCs w:val="21"/>
              </w:rPr>
              <w:t>の資格が評価され、</w:t>
            </w:r>
            <w:r w:rsidRPr="00165D01">
              <w:rPr>
                <w:rFonts w:ascii="ＭＳ 明朝" w:eastAsia="ＭＳ 明朝" w:hAnsi="ＭＳ 明朝" w:hint="eastAsia"/>
                <w:szCs w:val="21"/>
              </w:rPr>
              <w:t>重要契約にまつわる</w:t>
            </w:r>
            <w:r w:rsidRPr="00165D01">
              <w:rPr>
                <w:rFonts w:ascii="ＭＳ 明朝" w:eastAsia="ＭＳ 明朝" w:hAnsi="ＭＳ 明朝"/>
                <w:szCs w:val="21"/>
              </w:rPr>
              <w:t>業務に従事。</w:t>
            </w:r>
            <w:r w:rsidRPr="00165D01">
              <w:rPr>
                <w:rFonts w:ascii="ＭＳ 明朝" w:eastAsia="ＭＳ 明朝" w:hAnsi="ＭＳ 明朝" w:hint="eastAsia"/>
                <w:szCs w:val="21"/>
              </w:rPr>
              <w:t>契約に関するテーマの社内研修を企画・運営し、契約関連トラブルの減少に貢献した。</w:t>
            </w:r>
          </w:p>
        </w:tc>
      </w:tr>
    </w:tbl>
    <w:p w14:paraId="5C3F7E5F" w14:textId="77777777" w:rsidR="005A19FD" w:rsidRPr="00681CD3" w:rsidRDefault="005A19FD" w:rsidP="005A19FD">
      <w:pPr>
        <w:rPr>
          <w:rFonts w:ascii="ＭＳ 明朝" w:eastAsia="ＭＳ 明朝" w:hAnsi="ＭＳ 明朝"/>
          <w:szCs w:val="21"/>
        </w:rPr>
      </w:pPr>
    </w:p>
    <w:p w14:paraId="0ADFE8A4" w14:textId="77777777" w:rsidR="005A19FD" w:rsidRPr="00165D01" w:rsidRDefault="005A19FD" w:rsidP="005A19FD">
      <w:pPr>
        <w:widowControl/>
        <w:jc w:val="left"/>
        <w:rPr>
          <w:rFonts w:ascii="ＭＳ 明朝" w:eastAsia="ＭＳ 明朝" w:hAnsi="ＭＳ 明朝"/>
          <w:szCs w:val="21"/>
        </w:rPr>
      </w:pPr>
      <w:r w:rsidRPr="00165D01">
        <w:rPr>
          <w:rFonts w:ascii="ＭＳ 明朝" w:eastAsia="ＭＳ 明朝" w:hAnsi="ＭＳ 明朝"/>
          <w:szCs w:val="21"/>
        </w:rPr>
        <w:t>2012年4月</w:t>
      </w:r>
      <w:r w:rsidRPr="00165D01">
        <w:rPr>
          <w:rFonts w:ascii="ＭＳ 明朝" w:eastAsia="ＭＳ 明朝" w:hAnsi="ＭＳ 明朝" w:hint="eastAsia"/>
          <w:szCs w:val="21"/>
        </w:rPr>
        <w:t>～</w:t>
      </w:r>
      <w:r w:rsidRPr="00165D01">
        <w:rPr>
          <w:rFonts w:ascii="ＭＳ 明朝" w:eastAsia="ＭＳ 明朝" w:hAnsi="ＭＳ 明朝"/>
          <w:szCs w:val="21"/>
        </w:rPr>
        <w:t>2015年2月</w:t>
      </w:r>
      <w:r w:rsidRPr="00165D0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165D01">
        <w:rPr>
          <w:rFonts w:ascii="ＭＳ 明朝" w:eastAsia="ＭＳ 明朝" w:hAnsi="ＭＳ 明朝" w:hint="eastAsia"/>
          <w:szCs w:val="21"/>
        </w:rPr>
        <w:t>株式会社○○製菓</w:t>
      </w:r>
    </w:p>
    <w:p w14:paraId="4AECA528" w14:textId="77777777" w:rsidR="005A19FD" w:rsidRPr="00165D01" w:rsidRDefault="005A19FD" w:rsidP="005A19FD">
      <w:pPr>
        <w:rPr>
          <w:rFonts w:ascii="ＭＳ 明朝" w:eastAsia="ＭＳ 明朝" w:hAnsi="ＭＳ 明朝"/>
          <w:szCs w:val="21"/>
        </w:rPr>
      </w:pPr>
      <w:r w:rsidRPr="00165D01">
        <w:rPr>
          <w:rFonts w:ascii="ＭＳ 明朝" w:eastAsia="ＭＳ 明朝" w:hAnsi="ＭＳ 明朝" w:hint="eastAsia"/>
          <w:szCs w:val="21"/>
        </w:rPr>
        <w:t>事業内容：食品製造・販売事業</w:t>
      </w:r>
    </w:p>
    <w:p w14:paraId="7388D79B" w14:textId="77777777" w:rsidR="005A19FD" w:rsidRPr="00165D01" w:rsidRDefault="005A19FD" w:rsidP="005A19FD">
      <w:pPr>
        <w:rPr>
          <w:rFonts w:ascii="ＭＳ 明朝" w:eastAsia="ＭＳ 明朝" w:hAnsi="ＭＳ 明朝" w:cs="Times New Roman"/>
          <w:b/>
          <w:szCs w:val="21"/>
        </w:rPr>
      </w:pPr>
      <w:r w:rsidRPr="00165D01">
        <w:rPr>
          <w:rFonts w:ascii="ＭＳ 明朝" w:eastAsia="ＭＳ 明朝" w:hAnsi="ＭＳ 明朝" w:cs="Times New Roman" w:hint="eastAsia"/>
          <w:szCs w:val="21"/>
        </w:rPr>
        <w:t>資本金：</w:t>
      </w:r>
      <w:r w:rsidRPr="00165D01">
        <w:rPr>
          <w:rFonts w:ascii="ＭＳ 明朝" w:eastAsia="ＭＳ 明朝" w:hAnsi="ＭＳ 明朝" w:cs="Times New Roman"/>
          <w:szCs w:val="21"/>
        </w:rPr>
        <w:t>XX</w:t>
      </w:r>
      <w:r w:rsidRPr="00165D01">
        <w:rPr>
          <w:rFonts w:ascii="ＭＳ 明朝" w:eastAsia="ＭＳ 明朝" w:hAnsi="ＭＳ 明朝" w:cs="Times New Roman" w:hint="eastAsia"/>
          <w:szCs w:val="21"/>
        </w:rPr>
        <w:t>百万円　売上高：</w:t>
      </w:r>
      <w:r w:rsidRPr="00165D01">
        <w:rPr>
          <w:rFonts w:ascii="ＭＳ 明朝" w:eastAsia="ＭＳ 明朝" w:hAnsi="ＭＳ 明朝" w:cs="Times New Roman"/>
          <w:szCs w:val="21"/>
        </w:rPr>
        <w:t>XXX</w:t>
      </w:r>
      <w:r w:rsidRPr="00165D01">
        <w:rPr>
          <w:rFonts w:ascii="ＭＳ 明朝" w:eastAsia="ＭＳ 明朝" w:hAnsi="ＭＳ 明朝" w:cs="Times New Roman" w:hint="eastAsia"/>
          <w:szCs w:val="21"/>
        </w:rPr>
        <w:t>百万円（2</w:t>
      </w:r>
      <w:r w:rsidRPr="00165D01">
        <w:rPr>
          <w:rFonts w:ascii="ＭＳ 明朝" w:eastAsia="ＭＳ 明朝" w:hAnsi="ＭＳ 明朝" w:cs="Times New Roman"/>
          <w:szCs w:val="21"/>
        </w:rPr>
        <w:t>020</w:t>
      </w:r>
      <w:r w:rsidRPr="00165D01">
        <w:rPr>
          <w:rFonts w:ascii="ＭＳ 明朝" w:eastAsia="ＭＳ 明朝" w:hAnsi="ＭＳ 明朝" w:cs="Times New Roman" w:hint="eastAsia"/>
          <w:szCs w:val="21"/>
        </w:rPr>
        <w:t>年</w:t>
      </w:r>
      <w:r w:rsidRPr="00165D01">
        <w:rPr>
          <w:rFonts w:ascii="ＭＳ 明朝" w:eastAsia="ＭＳ 明朝" w:hAnsi="ＭＳ 明朝" w:cs="Times New Roman"/>
          <w:szCs w:val="21"/>
        </w:rPr>
        <w:t>3</w:t>
      </w:r>
      <w:r w:rsidRPr="00165D01">
        <w:rPr>
          <w:rFonts w:ascii="ＭＳ 明朝" w:eastAsia="ＭＳ 明朝" w:hAnsi="ＭＳ 明朝" w:cs="Times New Roman" w:hint="eastAsia"/>
          <w:szCs w:val="21"/>
        </w:rPr>
        <w:t>月期）　従業員数：</w:t>
      </w:r>
      <w:r w:rsidRPr="00165D01">
        <w:rPr>
          <w:rFonts w:ascii="ＭＳ 明朝" w:eastAsia="ＭＳ 明朝" w:hAnsi="ＭＳ 明朝" w:cs="Times New Roman"/>
          <w:szCs w:val="21"/>
        </w:rPr>
        <w:t>XXX</w:t>
      </w:r>
      <w:r w:rsidRPr="00165D01">
        <w:rPr>
          <w:rFonts w:ascii="ＭＳ 明朝" w:eastAsia="ＭＳ 明朝" w:hAnsi="ＭＳ 明朝" w:cs="Times New Roman" w:hint="eastAsia"/>
          <w:szCs w:val="21"/>
        </w:rPr>
        <w:t>名　未上場</w:t>
      </w:r>
    </w:p>
    <w:tbl>
      <w:tblPr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6730"/>
      </w:tblGrid>
      <w:tr w:rsidR="005A19FD" w:rsidRPr="00165D01" w14:paraId="551BE8FB" w14:textId="77777777" w:rsidTr="001262FD">
        <w:trPr>
          <w:trHeight w:val="29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C43A9C" w14:textId="77777777" w:rsidR="005A19FD" w:rsidRPr="00165D01" w:rsidRDefault="005A19FD" w:rsidP="00126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5D0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A0962B0" w14:textId="77777777" w:rsidR="005A19FD" w:rsidRPr="00165D01" w:rsidRDefault="005A19FD" w:rsidP="00126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5D0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所属・業務内容</w:t>
            </w:r>
          </w:p>
        </w:tc>
      </w:tr>
      <w:tr w:rsidR="005A19FD" w:rsidRPr="00165D01" w14:paraId="36DF24F1" w14:textId="77777777" w:rsidTr="001262FD">
        <w:trPr>
          <w:trHeight w:val="112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C684" w14:textId="77777777" w:rsidR="005A19FD" w:rsidRDefault="005A19FD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/>
                <w:szCs w:val="21"/>
              </w:rPr>
              <w:t>2012年4月～</w:t>
            </w:r>
          </w:p>
          <w:p w14:paraId="005D8DEC" w14:textId="77777777" w:rsidR="005A19FD" w:rsidRPr="001262FD" w:rsidRDefault="005A19FD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/>
                <w:szCs w:val="21"/>
              </w:rPr>
              <w:t>2013年8月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53A7" w14:textId="77777777" w:rsidR="005A19FD" w:rsidRPr="00165D01" w:rsidRDefault="005A19FD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b/>
                <w:bCs/>
                <w:szCs w:val="21"/>
              </w:rPr>
              <w:t>【所属】</w:t>
            </w:r>
          </w:p>
          <w:p w14:paraId="2D07FAFF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営業本部</w:t>
            </w:r>
            <w:r w:rsidRPr="00165D0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65D01">
              <w:rPr>
                <w:rFonts w:ascii="ＭＳ 明朝" w:eastAsia="ＭＳ 明朝" w:hAnsi="ＭＳ 明朝" w:hint="eastAsia"/>
                <w:szCs w:val="21"/>
              </w:rPr>
              <w:t>首都</w:t>
            </w:r>
            <w:r w:rsidRPr="00165D01">
              <w:rPr>
                <w:rFonts w:ascii="ＭＳ 明朝" w:eastAsia="ＭＳ 明朝" w:hAnsi="ＭＳ 明朝"/>
                <w:szCs w:val="21"/>
              </w:rPr>
              <w:t>圏統括支店</w:t>
            </w:r>
          </w:p>
          <w:p w14:paraId="2634DBE2" w14:textId="77777777" w:rsidR="005A19FD" w:rsidRPr="00165D01" w:rsidRDefault="005A19FD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b/>
                <w:bCs/>
                <w:szCs w:val="21"/>
              </w:rPr>
              <w:t>【業務内容】</w:t>
            </w:r>
          </w:p>
          <w:p w14:paraId="54E43F5F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小売業者への営業・販売およびヒアリング業務。</w:t>
            </w:r>
          </w:p>
          <w:p w14:paraId="53600A49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売り上げデータを精査し、顧客ニーズに合わせた新商品・既存商品改善の提案・企画。</w:t>
            </w:r>
          </w:p>
          <w:p w14:paraId="26776624" w14:textId="77777777" w:rsidR="005A19FD" w:rsidRPr="00165D01" w:rsidRDefault="005A19FD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b/>
                <w:bCs/>
                <w:szCs w:val="21"/>
              </w:rPr>
              <w:t>【実績】</w:t>
            </w:r>
          </w:p>
          <w:p w14:paraId="4D9641D4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165D01">
              <w:rPr>
                <w:rFonts w:ascii="ＭＳ 明朝" w:eastAsia="ＭＳ 明朝" w:hAnsi="ＭＳ 明朝"/>
                <w:szCs w:val="21"/>
              </w:rPr>
              <w:t>012年度</w:t>
            </w:r>
            <w:r w:rsidRPr="00165D01">
              <w:rPr>
                <w:rFonts w:ascii="ＭＳ 明朝" w:eastAsia="ＭＳ 明朝" w:hAnsi="ＭＳ 明朝" w:hint="eastAsia"/>
                <w:szCs w:val="21"/>
              </w:rPr>
              <w:t>：X</w:t>
            </w:r>
            <w:r w:rsidRPr="00165D01">
              <w:rPr>
                <w:rFonts w:ascii="ＭＳ 明朝" w:eastAsia="ＭＳ 明朝" w:hAnsi="ＭＳ 明朝"/>
                <w:szCs w:val="21"/>
              </w:rPr>
              <w:t>,XXX</w:t>
            </w:r>
            <w:r w:rsidRPr="00165D01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  <w:p w14:paraId="18683830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165D01">
              <w:rPr>
                <w:rFonts w:ascii="ＭＳ 明朝" w:eastAsia="ＭＳ 明朝" w:hAnsi="ＭＳ 明朝"/>
                <w:szCs w:val="21"/>
              </w:rPr>
              <w:t>013年度</w:t>
            </w:r>
            <w:r w:rsidRPr="00165D01">
              <w:rPr>
                <w:rFonts w:ascii="ＭＳ 明朝" w:eastAsia="ＭＳ 明朝" w:hAnsi="ＭＳ 明朝" w:hint="eastAsia"/>
                <w:szCs w:val="21"/>
              </w:rPr>
              <w:t>：X億XXX</w:t>
            </w:r>
            <w:r w:rsidRPr="00165D01">
              <w:rPr>
                <w:rFonts w:ascii="ＭＳ 明朝" w:eastAsia="ＭＳ 明朝" w:hAnsi="ＭＳ 明朝"/>
                <w:szCs w:val="21"/>
              </w:rPr>
              <w:t>万円</w:t>
            </w:r>
          </w:p>
          <w:p w14:paraId="71403891" w14:textId="77777777" w:rsidR="005A19FD" w:rsidRPr="00165D01" w:rsidRDefault="005A19FD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b/>
                <w:bCs/>
                <w:szCs w:val="21"/>
              </w:rPr>
              <w:t>【ポイント】</w:t>
            </w:r>
          </w:p>
          <w:p w14:paraId="47C6F62E" w14:textId="77777777" w:rsidR="005A19FD" w:rsidRPr="00165D01" w:rsidRDefault="005A19FD" w:rsidP="001262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lastRenderedPageBreak/>
              <w:t>顧客の特性を分析し、データに基づいた最適な商品提案を意識。入社年度より同部署内でトップ1</w:t>
            </w:r>
            <w:r w:rsidRPr="00165D01">
              <w:rPr>
                <w:rFonts w:ascii="ＭＳ 明朝" w:eastAsia="ＭＳ 明朝" w:hAnsi="ＭＳ 明朝"/>
                <w:szCs w:val="21"/>
              </w:rPr>
              <w:t>0</w:t>
            </w:r>
            <w:r w:rsidRPr="00165D01">
              <w:rPr>
                <w:rFonts w:ascii="ＭＳ 明朝" w:eastAsia="ＭＳ 明朝" w:hAnsi="ＭＳ 明朝" w:hint="eastAsia"/>
                <w:szCs w:val="21"/>
              </w:rPr>
              <w:t>の営業成績を記録。翌年には前年比1</w:t>
            </w:r>
            <w:r w:rsidRPr="00165D01">
              <w:rPr>
                <w:rFonts w:ascii="ＭＳ 明朝" w:eastAsia="ＭＳ 明朝" w:hAnsi="ＭＳ 明朝"/>
                <w:szCs w:val="21"/>
              </w:rPr>
              <w:t>35</w:t>
            </w:r>
            <w:r w:rsidRPr="00165D01">
              <w:rPr>
                <w:rFonts w:ascii="ＭＳ 明朝" w:eastAsia="ＭＳ 明朝" w:hAnsi="ＭＳ 明朝" w:hint="eastAsia"/>
                <w:szCs w:val="21"/>
              </w:rPr>
              <w:t>％の目標を達成した。</w:t>
            </w:r>
          </w:p>
        </w:tc>
      </w:tr>
      <w:tr w:rsidR="005A19FD" w:rsidRPr="00165D01" w14:paraId="2AFB72C5" w14:textId="77777777" w:rsidTr="001262FD">
        <w:trPr>
          <w:trHeight w:val="126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1069" w14:textId="77777777" w:rsidR="005A19FD" w:rsidRDefault="005A19FD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/>
                <w:szCs w:val="21"/>
              </w:rPr>
              <w:lastRenderedPageBreak/>
              <w:t>2013年9月～</w:t>
            </w:r>
            <w:bookmarkStart w:id="1" w:name="_Hlk53053806"/>
          </w:p>
          <w:p w14:paraId="70176455" w14:textId="77777777" w:rsidR="005A19FD" w:rsidRPr="001262FD" w:rsidRDefault="005A19FD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/>
                <w:szCs w:val="21"/>
              </w:rPr>
              <w:t>2015年2月</w:t>
            </w:r>
            <w:bookmarkEnd w:id="1"/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10910" w14:textId="77777777" w:rsidR="005A19FD" w:rsidRPr="00165D01" w:rsidRDefault="005A19FD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b/>
                <w:bCs/>
                <w:szCs w:val="21"/>
              </w:rPr>
              <w:t>【所属】</w:t>
            </w:r>
          </w:p>
          <w:p w14:paraId="27759224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人事部</w:t>
            </w:r>
          </w:p>
          <w:p w14:paraId="6474350F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b/>
                <w:bCs/>
                <w:szCs w:val="21"/>
              </w:rPr>
              <w:t>【業務内容】</w:t>
            </w:r>
          </w:p>
          <w:p w14:paraId="59247350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入社希望者との面接、内定者のフォロー、新入社員の教育を担当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6668AF5C" w14:textId="77777777" w:rsidR="005A19FD" w:rsidRPr="00165D01" w:rsidRDefault="005A19FD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b/>
                <w:bCs/>
                <w:szCs w:val="21"/>
              </w:rPr>
              <w:t>【ポイント】</w:t>
            </w:r>
          </w:p>
          <w:p w14:paraId="591C3A75" w14:textId="77777777" w:rsidR="005A19FD" w:rsidRPr="00165D01" w:rsidRDefault="005A19FD" w:rsidP="001262FD">
            <w:pPr>
              <w:rPr>
                <w:rFonts w:ascii="ＭＳ 明朝" w:eastAsia="ＭＳ 明朝" w:hAnsi="ＭＳ 明朝"/>
                <w:szCs w:val="21"/>
              </w:rPr>
            </w:pPr>
            <w:r w:rsidRPr="00165D01">
              <w:rPr>
                <w:rFonts w:ascii="ＭＳ 明朝" w:eastAsia="ＭＳ 明朝" w:hAnsi="ＭＳ 明朝" w:hint="eastAsia"/>
                <w:szCs w:val="21"/>
              </w:rPr>
              <w:t>営業スキルに長けた人を採用するため、過去に採用した新卒社員の実績をデータ化し、新卒採用時の評価基準に活用。入社後の育成プログラムも刷新し、</w:t>
            </w:r>
            <w:r w:rsidRPr="00165D01">
              <w:rPr>
                <w:rFonts w:ascii="ＭＳ 明朝" w:eastAsia="ＭＳ 明朝" w:hAnsi="ＭＳ 明朝"/>
                <w:szCs w:val="21"/>
              </w:rPr>
              <w:t>社内でも大きな評価を得た。</w:t>
            </w:r>
          </w:p>
        </w:tc>
      </w:tr>
    </w:tbl>
    <w:p w14:paraId="0B6EC85C" w14:textId="77777777" w:rsidR="00660E09" w:rsidRPr="005A19FD" w:rsidRDefault="00D86EA7"/>
    <w:sectPr w:rsidR="00660E09" w:rsidRPr="005A1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FB11" w14:textId="77777777" w:rsidR="00D86EA7" w:rsidRDefault="00D86EA7" w:rsidP="00DB797A">
      <w:r>
        <w:separator/>
      </w:r>
    </w:p>
  </w:endnote>
  <w:endnote w:type="continuationSeparator" w:id="0">
    <w:p w14:paraId="46F8B5CF" w14:textId="77777777" w:rsidR="00D86EA7" w:rsidRDefault="00D86EA7" w:rsidP="00DB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C2C2" w14:textId="77777777" w:rsidR="00D86EA7" w:rsidRDefault="00D86EA7" w:rsidP="00DB797A">
      <w:r>
        <w:separator/>
      </w:r>
    </w:p>
  </w:footnote>
  <w:footnote w:type="continuationSeparator" w:id="0">
    <w:p w14:paraId="14460846" w14:textId="77777777" w:rsidR="00D86EA7" w:rsidRDefault="00D86EA7" w:rsidP="00DB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FD"/>
    <w:rsid w:val="000A64F4"/>
    <w:rsid w:val="005A19FD"/>
    <w:rsid w:val="005B6C7F"/>
    <w:rsid w:val="00614FA0"/>
    <w:rsid w:val="00790FDA"/>
    <w:rsid w:val="0082614F"/>
    <w:rsid w:val="00B350CD"/>
    <w:rsid w:val="00D57279"/>
    <w:rsid w:val="00D86EA7"/>
    <w:rsid w:val="00DB797A"/>
    <w:rsid w:val="00E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B41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092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E092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E092C"/>
  </w:style>
  <w:style w:type="paragraph" w:styleId="a6">
    <w:name w:val="annotation subject"/>
    <w:basedOn w:val="a4"/>
    <w:next w:val="a4"/>
    <w:link w:val="a7"/>
    <w:uiPriority w:val="99"/>
    <w:semiHidden/>
    <w:unhideWhenUsed/>
    <w:rsid w:val="00EE092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E09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E0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9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79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797A"/>
  </w:style>
  <w:style w:type="paragraph" w:styleId="ac">
    <w:name w:val="footer"/>
    <w:basedOn w:val="a"/>
    <w:link w:val="ad"/>
    <w:uiPriority w:val="99"/>
    <w:unhideWhenUsed/>
    <w:rsid w:val="00DB79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2020-11-27T01:56:00Z</dcterms:created>
  <dcterms:modified xsi:type="dcterms:W3CDTF">2020-11-27T01:57:00Z</dcterms:modified>
</cp:coreProperties>
</file>